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CC1" w:rsidRDefault="002E50B6">
      <w:pPr>
        <w:spacing w:after="0"/>
        <w:ind w:left="-1440" w:right="10453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056" cy="10687939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056" cy="10687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90CC1" w:rsidRDefault="002E50B6">
      <w:pPr>
        <w:spacing w:after="0"/>
        <w:ind w:left="-1440" w:right="10453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056" cy="10687939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056" cy="10687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90CC1" w:rsidRDefault="002E50B6">
      <w:pPr>
        <w:spacing w:after="0"/>
        <w:ind w:left="-1440" w:right="10453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056" cy="10687939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2056" cy="10687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90CC1">
      <w:pgSz w:w="11893" w:h="16831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CC1"/>
    <w:rsid w:val="002E50B6"/>
    <w:rsid w:val="00E90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87F64CA8-8174-49A9-9D60-EEBA5E8A6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OneTouch 4.6 taranan belgeler</vt:lpstr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OneTouch 4.6 taranan belgeler</dc:title>
  <dc:subject>Taranmýþ belgeler</dc:subject>
  <dc:creator>kadem.cakir</dc:creator>
  <cp:keywords/>
  <cp:lastModifiedBy>Kadriye DÜNDAR</cp:lastModifiedBy>
  <cp:revision>2</cp:revision>
  <dcterms:created xsi:type="dcterms:W3CDTF">2017-01-05T07:19:00Z</dcterms:created>
  <dcterms:modified xsi:type="dcterms:W3CDTF">2017-01-05T07:19:00Z</dcterms:modified>
</cp:coreProperties>
</file>